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27" w:rsidRDefault="00004176" w:rsidP="009E1027">
      <w:pPr>
        <w:overflowPunct w:val="0"/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i/>
          <w:noProof/>
          <w:sz w:val="24"/>
          <w:szCs w:val="20"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-335915</wp:posOffset>
            </wp:positionV>
            <wp:extent cx="1630680" cy="464820"/>
            <wp:effectExtent l="0" t="0" r="0" b="0"/>
            <wp:wrapNone/>
            <wp:docPr id="5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>
            <wp:extent cx="392430" cy="433705"/>
            <wp:effectExtent l="0" t="0" r="762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13E" w:rsidRPr="00790D95" w:rsidRDefault="003802B1" w:rsidP="009E1027">
      <w:pPr>
        <w:overflowPunct w:val="0"/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z w:val="20"/>
          <w:szCs w:val="20"/>
          <w:lang w:eastAsia="it-IT"/>
        </w:rPr>
        <w:t>MINISTERO DELL’ISTRUZIONE</w:t>
      </w:r>
    </w:p>
    <w:p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Istituto </w:t>
      </w:r>
      <w:proofErr w:type="gramStart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Comprensivo ”Via</w:t>
      </w:r>
      <w:proofErr w:type="gramEnd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</w:t>
      </w:r>
      <w:proofErr w:type="spellStart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10”</w:t>
      </w:r>
    </w:p>
    <w:p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Paribeni</w:t>
      </w:r>
      <w:proofErr w:type="spellEnd"/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, 10 00013 Mentana (ROMA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) 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sym w:font="Wingdings" w:char="0028"/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06/9090078 e 06/9092689 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fax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06/9090078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sym w:font="Wingdings" w:char="002A"/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rmic8cb00b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@pec.istruzione.it   -</w:t>
      </w:r>
      <w:r w:rsidR="002F1EB6"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sym w:font="Wingdings" w:char="002A"/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rmic8cb00b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@istruzione.it</w:t>
      </w:r>
    </w:p>
    <w:p w:rsidR="006B32CE" w:rsidRPr="0051594E" w:rsidRDefault="005F2BC1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www.icparibenimentana.edu.it </w:t>
      </w:r>
    </w:p>
    <w:p w:rsidR="0002013E" w:rsidRPr="0051594E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Codice Fiscale 97567390584</w:t>
      </w:r>
    </w:p>
    <w:p w:rsidR="0002013E" w:rsidRPr="0002013E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/>
          <w:sz w:val="24"/>
          <w:szCs w:val="20"/>
          <w:lang w:eastAsia="it-IT"/>
        </w:rPr>
        <w:t>=======================================================================</w:t>
      </w:r>
    </w:p>
    <w:p w:rsidR="0035003A" w:rsidRDefault="0035003A" w:rsidP="008B04CE">
      <w:pPr>
        <w:jc w:val="center"/>
        <w:rPr>
          <w:rFonts w:ascii="Arial" w:hAnsi="Arial" w:cs="Arial"/>
          <w:b/>
          <w:sz w:val="28"/>
          <w:szCs w:val="28"/>
        </w:rPr>
      </w:pPr>
    </w:p>
    <w:p w:rsidR="008B04CE" w:rsidRPr="009E516C" w:rsidRDefault="008B04CE" w:rsidP="008B04CE">
      <w:pPr>
        <w:jc w:val="center"/>
        <w:rPr>
          <w:rFonts w:ascii="Arial" w:hAnsi="Arial" w:cs="Arial"/>
          <w:b/>
          <w:sz w:val="28"/>
          <w:szCs w:val="28"/>
        </w:rPr>
      </w:pPr>
      <w:r w:rsidRPr="009E516C">
        <w:rPr>
          <w:rFonts w:ascii="Arial" w:hAnsi="Arial" w:cs="Arial"/>
          <w:b/>
          <w:sz w:val="28"/>
          <w:szCs w:val="28"/>
        </w:rPr>
        <w:t>Verbale di riunione</w:t>
      </w:r>
      <w:r w:rsidR="00790D95">
        <w:rPr>
          <w:rFonts w:ascii="Arial" w:hAnsi="Arial" w:cs="Arial"/>
          <w:b/>
          <w:sz w:val="28"/>
          <w:szCs w:val="28"/>
        </w:rPr>
        <w:t xml:space="preserve"> GL</w:t>
      </w:r>
      <w:r w:rsidR="008143AB">
        <w:rPr>
          <w:rFonts w:ascii="Arial" w:hAnsi="Arial" w:cs="Arial"/>
          <w:b/>
          <w:sz w:val="28"/>
          <w:szCs w:val="28"/>
        </w:rPr>
        <w:t xml:space="preserve">O </w:t>
      </w:r>
    </w:p>
    <w:p w:rsidR="008B04CE" w:rsidRDefault="008B04CE" w:rsidP="008B04CE">
      <w:pPr>
        <w:jc w:val="center"/>
        <w:rPr>
          <w:rFonts w:ascii="Arial" w:hAnsi="Arial" w:cs="Arial"/>
          <w:sz w:val="28"/>
          <w:szCs w:val="28"/>
        </w:rPr>
      </w:pPr>
    </w:p>
    <w:p w:rsidR="008B04CE" w:rsidRDefault="00004176" w:rsidP="008B04CE">
      <w:pPr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262255</wp:posOffset>
                </wp:positionV>
                <wp:extent cx="228600" cy="186055"/>
                <wp:effectExtent l="7620" t="5080" r="1143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3.1pt;margin-top:20.65pt;width:18pt;height:1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262255</wp:posOffset>
                </wp:positionV>
                <wp:extent cx="228600" cy="186055"/>
                <wp:effectExtent l="6985" t="5080" r="12065" b="889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90.55pt;margin-top:20.65pt;width:18pt;height:1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</w:p>
    <w:p w:rsidR="008B04CE" w:rsidRPr="00443DD2" w:rsidRDefault="00004176" w:rsidP="008B04CE">
      <w:pPr>
        <w:rPr>
          <w:rFonts w:ascii="Arial" w:hAnsi="Arial" w:cs="Arial"/>
          <w:i/>
        </w:rPr>
      </w:pP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6985</wp:posOffset>
                </wp:positionV>
                <wp:extent cx="228600" cy="186055"/>
                <wp:effectExtent l="13335" t="6985" r="5715" b="69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70.8pt;margin-top:.55pt;width:18pt;height:1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  <w:r w:rsidR="008B04CE" w:rsidRPr="00443DD2">
        <w:rPr>
          <w:rFonts w:ascii="Arial" w:hAnsi="Arial" w:cs="Arial"/>
          <w:i/>
        </w:rPr>
        <w:t xml:space="preserve">Infanzia                              </w:t>
      </w:r>
      <w:r w:rsidR="008B04CE">
        <w:rPr>
          <w:rFonts w:ascii="Arial" w:hAnsi="Arial" w:cs="Arial"/>
          <w:i/>
        </w:rPr>
        <w:t xml:space="preserve">  </w:t>
      </w:r>
      <w:r w:rsidR="008B04CE" w:rsidRPr="00443DD2">
        <w:rPr>
          <w:rFonts w:ascii="Arial" w:hAnsi="Arial" w:cs="Arial"/>
          <w:i/>
        </w:rPr>
        <w:t xml:space="preserve"> Primaria                   </w:t>
      </w:r>
      <w:r w:rsidR="008B04CE">
        <w:rPr>
          <w:rFonts w:ascii="Arial" w:hAnsi="Arial" w:cs="Arial"/>
          <w:i/>
        </w:rPr>
        <w:t xml:space="preserve">      </w:t>
      </w:r>
      <w:r w:rsidR="008B04CE" w:rsidRPr="00443DD2">
        <w:rPr>
          <w:rFonts w:ascii="Arial" w:hAnsi="Arial" w:cs="Arial"/>
          <w:i/>
        </w:rPr>
        <w:t>Secondaria primo grado</w:t>
      </w:r>
      <w:r w:rsidR="008B04CE">
        <w:rPr>
          <w:rFonts w:ascii="Arial" w:hAnsi="Arial" w:cs="Arial"/>
          <w:i/>
        </w:rPr>
        <w:t xml:space="preserve">       </w:t>
      </w:r>
    </w:p>
    <w:p w:rsidR="008B04CE" w:rsidRDefault="008B04CE" w:rsidP="008B04CE">
      <w:pPr>
        <w:ind w:right="-142"/>
        <w:rPr>
          <w:rFonts w:ascii="Arial" w:hAnsi="Arial" w:cs="Arial"/>
          <w:i/>
        </w:rPr>
      </w:pPr>
    </w:p>
    <w:p w:rsidR="008B04CE" w:rsidRPr="00443DD2" w:rsidRDefault="008B04CE" w:rsidP="008B04CE">
      <w:pPr>
        <w:ind w:right="-142"/>
        <w:rPr>
          <w:rFonts w:ascii="Arial" w:hAnsi="Arial" w:cs="Arial"/>
          <w:i/>
        </w:rPr>
      </w:pPr>
      <w:r w:rsidRPr="00443DD2">
        <w:rPr>
          <w:rFonts w:ascii="Arial" w:hAnsi="Arial" w:cs="Arial"/>
          <w:i/>
        </w:rPr>
        <w:t>ALUNNO</w:t>
      </w:r>
      <w:r w:rsidR="008143AB">
        <w:rPr>
          <w:rFonts w:ascii="Arial" w:hAnsi="Arial" w:cs="Arial"/>
          <w:i/>
        </w:rPr>
        <w:t>/</w:t>
      </w:r>
      <w:proofErr w:type="gramStart"/>
      <w:r w:rsidR="008143AB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:  </w:t>
      </w:r>
      <w:r w:rsidRPr="00443DD2">
        <w:rPr>
          <w:rFonts w:ascii="Arial" w:hAnsi="Arial" w:cs="Arial"/>
          <w:i/>
        </w:rPr>
        <w:t xml:space="preserve"> </w:t>
      </w:r>
      <w:proofErr w:type="gramEnd"/>
      <w:r w:rsidRPr="00443DD2">
        <w:rPr>
          <w:rFonts w:ascii="Arial" w:hAnsi="Arial" w:cs="Arial"/>
          <w:i/>
        </w:rPr>
        <w:t>……………………………………………</w:t>
      </w:r>
      <w:r>
        <w:rPr>
          <w:rFonts w:ascii="Arial" w:hAnsi="Arial" w:cs="Arial"/>
          <w:i/>
        </w:rPr>
        <w:t xml:space="preserve">…  </w:t>
      </w:r>
      <w:r w:rsidRPr="00443DD2">
        <w:rPr>
          <w:rFonts w:ascii="Arial" w:hAnsi="Arial" w:cs="Arial"/>
          <w:i/>
        </w:rPr>
        <w:t xml:space="preserve"> CLASSE/</w:t>
      </w:r>
      <w:proofErr w:type="gramStart"/>
      <w:r w:rsidRPr="00443DD2">
        <w:rPr>
          <w:rFonts w:ascii="Arial" w:hAnsi="Arial" w:cs="Arial"/>
          <w:i/>
        </w:rPr>
        <w:t>SEZ</w:t>
      </w:r>
      <w:r>
        <w:rPr>
          <w:rFonts w:ascii="Arial" w:hAnsi="Arial" w:cs="Arial"/>
          <w:i/>
        </w:rPr>
        <w:t xml:space="preserve">:  </w:t>
      </w:r>
      <w:r w:rsidRPr="00443DD2">
        <w:rPr>
          <w:rFonts w:ascii="Arial" w:hAnsi="Arial" w:cs="Arial"/>
          <w:i/>
        </w:rPr>
        <w:t xml:space="preserve"> </w:t>
      </w:r>
      <w:proofErr w:type="gramEnd"/>
      <w:r w:rsidRPr="00443DD2">
        <w:rPr>
          <w:rFonts w:ascii="Arial" w:hAnsi="Arial" w:cs="Arial"/>
          <w:i/>
        </w:rPr>
        <w:t>……………………………</w:t>
      </w:r>
    </w:p>
    <w:p w:rsidR="008B04CE" w:rsidRPr="006C0BAF" w:rsidRDefault="008B04CE" w:rsidP="008B04CE">
      <w:pPr>
        <w:rPr>
          <w:rFonts w:ascii="Arial" w:hAnsi="Arial" w:cs="Arial"/>
          <w:b/>
          <w:i/>
        </w:rPr>
      </w:pPr>
    </w:p>
    <w:p w:rsidR="008B04CE" w:rsidRPr="00C431A9" w:rsidRDefault="008B04CE" w:rsidP="008B04CE">
      <w:pPr>
        <w:rPr>
          <w:rFonts w:ascii="Garamond" w:hAnsi="Garamond"/>
          <w:b/>
          <w:i/>
          <w:szCs w:val="3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1657"/>
        <w:gridCol w:w="869"/>
        <w:gridCol w:w="1166"/>
        <w:gridCol w:w="1538"/>
        <w:gridCol w:w="3620"/>
      </w:tblGrid>
      <w:tr w:rsidR="008B04CE" w:rsidRPr="00835D1E" w:rsidTr="00E963A7">
        <w:trPr>
          <w:trHeight w:val="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8B04CE" w:rsidRPr="00835D1E" w:rsidRDefault="008B04CE" w:rsidP="00E963A7">
            <w:pPr>
              <w:ind w:right="-108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>In data,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04CE" w:rsidRPr="00835D1E" w:rsidRDefault="008B04CE" w:rsidP="00E963A7">
            <w:pPr>
              <w:tabs>
                <w:tab w:val="left" w:pos="0"/>
              </w:tabs>
              <w:ind w:left="-49" w:right="-108" w:firstLine="49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 xml:space="preserve">alle ore 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8B04CE" w:rsidRPr="00835D1E" w:rsidRDefault="008B04CE" w:rsidP="00E963A7">
            <w:pPr>
              <w:jc w:val="right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>nei locali di</w:t>
            </w:r>
          </w:p>
        </w:tc>
        <w:tc>
          <w:tcPr>
            <w:tcW w:w="396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B04CE" w:rsidRPr="00835D1E" w:rsidRDefault="008B04CE" w:rsidP="008B04CE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5003A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 xml:space="preserve">si è riunito il Gruppo di Lavoro </w:t>
      </w:r>
      <w:r>
        <w:rPr>
          <w:rFonts w:ascii="Arial" w:hAnsi="Arial" w:cs="Arial"/>
        </w:rPr>
        <w:t>Operativo</w:t>
      </w:r>
      <w:r w:rsidRPr="00835D1E">
        <w:rPr>
          <w:rFonts w:ascii="Arial" w:hAnsi="Arial" w:cs="Arial"/>
        </w:rPr>
        <w:t xml:space="preserve"> per la </w:t>
      </w:r>
    </w:p>
    <w:p w:rsidR="0035003A" w:rsidRDefault="0035003A" w:rsidP="0035003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|__| discussione sulla proposta</w:t>
      </w:r>
      <w:r>
        <w:rPr>
          <w:rFonts w:ascii="Arial" w:hAnsi="Arial" w:cs="Arial"/>
        </w:rPr>
        <w:tab/>
        <w:t xml:space="preserve">|__| </w:t>
      </w:r>
      <w:r w:rsidR="008B04CE" w:rsidRPr="00835D1E">
        <w:rPr>
          <w:rFonts w:ascii="Arial" w:hAnsi="Arial" w:cs="Arial"/>
        </w:rPr>
        <w:t xml:space="preserve">verifica periodica </w:t>
      </w:r>
      <w:r>
        <w:rPr>
          <w:rFonts w:ascii="Arial" w:hAnsi="Arial" w:cs="Arial"/>
        </w:rPr>
        <w:t xml:space="preserve">   |__| valutazione di fine anno scolastico</w:t>
      </w:r>
    </w:p>
    <w:p w:rsidR="0035003A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>del progetto</w:t>
      </w:r>
      <w:r w:rsidR="0035003A">
        <w:rPr>
          <w:rFonts w:ascii="Arial" w:hAnsi="Arial" w:cs="Arial"/>
        </w:rPr>
        <w:t xml:space="preserve"> educativo individualizzato</w:t>
      </w:r>
      <w:r w:rsidRPr="00835D1E">
        <w:rPr>
          <w:rFonts w:ascii="Arial" w:hAnsi="Arial" w:cs="Arial"/>
        </w:rPr>
        <w:t xml:space="preserve">. </w:t>
      </w:r>
    </w:p>
    <w:p w:rsidR="008B04CE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>Sono presenti: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180"/>
        <w:gridCol w:w="3483"/>
        <w:gridCol w:w="327"/>
        <w:gridCol w:w="19"/>
        <w:gridCol w:w="3837"/>
      </w:tblGrid>
      <w:tr w:rsidR="008B04CE" w:rsidRPr="00835D1E" w:rsidTr="0035003A">
        <w:tc>
          <w:tcPr>
            <w:tcW w:w="19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la famiglia:</w:t>
            </w:r>
          </w:p>
        </w:tc>
        <w:tc>
          <w:tcPr>
            <w:tcW w:w="358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c>
          <w:tcPr>
            <w:tcW w:w="19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58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26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1995" w:type="dxa"/>
          <w:trHeight w:val="83"/>
        </w:trPr>
        <w:tc>
          <w:tcPr>
            <w:tcW w:w="3583" w:type="dxa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(nome)</w:t>
            </w:r>
          </w:p>
        </w:tc>
        <w:tc>
          <w:tcPr>
            <w:tcW w:w="331" w:type="dxa"/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(posizione)</w:t>
            </w:r>
          </w:p>
        </w:tc>
      </w:tr>
      <w:tr w:rsidR="008B04CE" w:rsidRPr="00835D1E" w:rsidTr="0035003A">
        <w:tc>
          <w:tcPr>
            <w:tcW w:w="18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5003A" w:rsidRDefault="0035003A" w:rsidP="00E963A7">
            <w:pPr>
              <w:rPr>
                <w:rFonts w:ascii="Arial" w:hAnsi="Arial" w:cs="Arial"/>
                <w:i/>
              </w:rPr>
            </w:pPr>
          </w:p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l’equipe riabilitativa e l’assistenza educativa:</w:t>
            </w:r>
          </w:p>
        </w:tc>
        <w:tc>
          <w:tcPr>
            <w:tcW w:w="3769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c>
          <w:tcPr>
            <w:tcW w:w="18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3500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809" w:type="dxa"/>
          <w:trHeight w:val="83"/>
        </w:trPr>
        <w:tc>
          <w:tcPr>
            <w:tcW w:w="3769" w:type="dxa"/>
            <w:gridSpan w:val="2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lastRenderedPageBreak/>
              <w:t>(nome)</w:t>
            </w:r>
          </w:p>
        </w:tc>
        <w:tc>
          <w:tcPr>
            <w:tcW w:w="331" w:type="dxa"/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45" w:type="dxa"/>
            <w:gridSpan w:val="2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(qualifica ed ente di appartenenza)</w:t>
            </w:r>
          </w:p>
        </w:tc>
      </w:tr>
    </w:tbl>
    <w:p w:rsidR="008B04CE" w:rsidRPr="00835D1E" w:rsidRDefault="008B04CE" w:rsidP="008B04CE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3499"/>
        <w:gridCol w:w="328"/>
        <w:gridCol w:w="3841"/>
      </w:tblGrid>
      <w:tr w:rsidR="008B04CE" w:rsidRPr="00835D1E" w:rsidTr="00E963A7">
        <w:tc>
          <w:tcPr>
            <w:tcW w:w="20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il team docente</w:t>
            </w:r>
            <w:r w:rsidR="0035003A">
              <w:rPr>
                <w:rFonts w:ascii="Arial" w:hAnsi="Arial" w:cs="Arial"/>
                <w:i/>
              </w:rPr>
              <w:t xml:space="preserve"> / consiglio di classe</w:t>
            </w:r>
            <w:r w:rsidRPr="00835D1E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3800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E963A7">
        <w:tc>
          <w:tcPr>
            <w:tcW w:w="206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:rsidTr="00E96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83"/>
        </w:trPr>
        <w:tc>
          <w:tcPr>
            <w:tcW w:w="3800" w:type="dxa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(nome)</w:t>
            </w:r>
          </w:p>
        </w:tc>
        <w:tc>
          <w:tcPr>
            <w:tcW w:w="340" w:type="dxa"/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59" w:type="dxa"/>
            <w:tcBorders>
              <w:top w:val="dotted" w:sz="8" w:space="0" w:color="auto"/>
            </w:tcBorders>
          </w:tcPr>
          <w:p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(incarico)</w:t>
            </w:r>
          </w:p>
        </w:tc>
      </w:tr>
    </w:tbl>
    <w:p w:rsidR="008B04CE" w:rsidRPr="00835D1E" w:rsidRDefault="008B04CE" w:rsidP="008B04CE">
      <w:pPr>
        <w:rPr>
          <w:rFonts w:ascii="Arial" w:hAnsi="Arial" w:cs="Arial"/>
        </w:rPr>
      </w:pP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Ordine del giorno / tematiche trattate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1………………………………………………………………………………………………………………………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2………………………………………………………………………………………………………………………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3………………………………………………………………………………………………………………………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1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2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………………………………………………………………..</w:t>
      </w: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3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proofErr w:type="gramStart"/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Proposte  relative</w:t>
      </w:r>
      <w:proofErr w:type="gramEnd"/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  al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le attività scolastiche per l’inclusione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  </w:t>
      </w:r>
    </w:p>
    <w:p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lastRenderedPageBreak/>
        <w:t>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…………………………………………………………………………….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segnalazioni, proposte dei genitori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 xml:space="preserve"> / esercenti la responsabilità genitoriale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segnalazioni, proposte della componente A.S.L.</w:t>
      </w: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 xml:space="preserve">egnalazioni, proposte di altri 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soggetti partecipanti all’incontro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……………………………………………………………….</w:t>
      </w:r>
    </w:p>
    <w:p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B6FF4" w:rsidRDefault="003B6FF4" w:rsidP="003B6FF4">
      <w:pPr>
        <w:tabs>
          <w:tab w:val="left" w:pos="360"/>
        </w:tabs>
        <w:rPr>
          <w:rFonts w:ascii="Arial" w:hAnsi="Arial" w:cs="Arial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440"/>
        <w:gridCol w:w="5760"/>
      </w:tblGrid>
      <w:tr w:rsidR="003B6FF4" w:rsidRPr="00DE2219" w:rsidTr="003B6FF4">
        <w:trPr>
          <w:trHeight w:val="2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3B6FF4" w:rsidRPr="00DE2219" w:rsidRDefault="003B6FF4" w:rsidP="003B6FF4">
            <w:pPr>
              <w:tabs>
                <w:tab w:val="left" w:pos="0"/>
              </w:tabs>
              <w:ind w:left="-49" w:right="-108" w:firstLine="49"/>
              <w:rPr>
                <w:rFonts w:ascii="Arial" w:hAnsi="Arial" w:cs="Arial"/>
              </w:rPr>
            </w:pPr>
            <w:r w:rsidRPr="00DE2219">
              <w:rPr>
                <w:rFonts w:ascii="Arial" w:hAnsi="Arial" w:cs="Arial"/>
              </w:rPr>
              <w:t xml:space="preserve">La riunione ha termine alle ore 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:rsidR="003B6FF4" w:rsidRPr="00DE2219" w:rsidRDefault="003B6FF4" w:rsidP="003B6FF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3B6FF4" w:rsidRPr="00DE2219" w:rsidRDefault="003B6FF4" w:rsidP="003B6FF4">
            <w:pPr>
              <w:rPr>
                <w:rFonts w:ascii="Arial" w:hAnsi="Arial" w:cs="Arial"/>
                <w:i/>
              </w:rPr>
            </w:pPr>
          </w:p>
        </w:tc>
      </w:tr>
    </w:tbl>
    <w:p w:rsidR="003B6FF4" w:rsidRPr="00835D1E" w:rsidRDefault="003B6FF4" w:rsidP="003B6FF4">
      <w:pPr>
        <w:tabs>
          <w:tab w:val="left" w:pos="360"/>
        </w:tabs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0"/>
        <w:gridCol w:w="2328"/>
      </w:tblGrid>
      <w:tr w:rsidR="003B6FF4" w:rsidRPr="00DE2219" w:rsidTr="0035003A">
        <w:trPr>
          <w:trHeight w:val="20"/>
        </w:trPr>
        <w:tc>
          <w:tcPr>
            <w:tcW w:w="7469" w:type="dxa"/>
            <w:tcBorders>
              <w:top w:val="nil"/>
              <w:left w:val="nil"/>
              <w:bottom w:val="nil"/>
              <w:right w:val="nil"/>
            </w:tcBorders>
          </w:tcPr>
          <w:p w:rsidR="003B6FF4" w:rsidRPr="00DE2219" w:rsidRDefault="003B6FF4" w:rsidP="003B6FF4">
            <w:pPr>
              <w:jc w:val="both"/>
              <w:rPr>
                <w:rFonts w:ascii="Arial" w:hAnsi="Arial" w:cs="Arial"/>
              </w:rPr>
            </w:pPr>
            <w:r w:rsidRPr="00DE2219">
              <w:rPr>
                <w:rFonts w:ascii="Arial" w:hAnsi="Arial" w:cs="Arial"/>
              </w:rPr>
              <w:t xml:space="preserve">Il Gruppo di Lavoro si accorda al fine di incontrarsi nuovamente nel periodo di </w:t>
            </w:r>
          </w:p>
        </w:tc>
        <w:tc>
          <w:tcPr>
            <w:tcW w:w="2385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:rsidR="003B6FF4" w:rsidRPr="00DE2219" w:rsidRDefault="003B6FF4" w:rsidP="003B6FF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</w:tbl>
    <w:p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Docente di sostegno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  <w:t>Docenti di classe</w:t>
      </w:r>
    </w:p>
    <w:p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sz w:val="20"/>
          <w:szCs w:val="20"/>
          <w:lang w:eastAsia="it-IT"/>
        </w:rPr>
        <w:t>___________________________________________________________________________</w:t>
      </w:r>
      <w:r>
        <w:rPr>
          <w:rFonts w:ascii="Verdana" w:eastAsia="Times New Roman" w:hAnsi="Verdana"/>
          <w:sz w:val="20"/>
          <w:szCs w:val="20"/>
          <w:lang w:eastAsia="it-IT"/>
        </w:rPr>
        <w:br/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sz w:val="20"/>
          <w:szCs w:val="20"/>
          <w:lang w:eastAsia="it-IT"/>
        </w:rPr>
        <w:t>___________________________________________________________________________</w:t>
      </w:r>
    </w:p>
    <w:p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>
        <w:rPr>
          <w:rFonts w:ascii="Verdana" w:eastAsia="Times New Roman" w:hAnsi="Verdana"/>
          <w:b/>
          <w:sz w:val="20"/>
          <w:szCs w:val="20"/>
          <w:lang w:eastAsia="it-IT"/>
        </w:rPr>
        <w:t>Genitori /esercenti la responsabilità genitoriale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Componenti dell’A.S.L. competente per territorio 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b/>
          <w:sz w:val="20"/>
          <w:szCs w:val="20"/>
          <w:lang w:eastAsia="it-IT"/>
        </w:rPr>
        <w:t>Altri soggetti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 partecipanti</w:t>
      </w: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:rsidR="003B6FF4" w:rsidRDefault="003B6FF4" w:rsidP="003B6FF4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</w:p>
    <w:sectPr w:rsidR="003B6FF4" w:rsidSect="008B04C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3E"/>
    <w:rsid w:val="00004176"/>
    <w:rsid w:val="0002013E"/>
    <w:rsid w:val="000352FD"/>
    <w:rsid w:val="00042395"/>
    <w:rsid w:val="001C477E"/>
    <w:rsid w:val="00250BE3"/>
    <w:rsid w:val="00297F74"/>
    <w:rsid w:val="002F1EB6"/>
    <w:rsid w:val="0035003A"/>
    <w:rsid w:val="003802B1"/>
    <w:rsid w:val="003B6FF4"/>
    <w:rsid w:val="003F649C"/>
    <w:rsid w:val="004B7FF7"/>
    <w:rsid w:val="00507C5D"/>
    <w:rsid w:val="0051594E"/>
    <w:rsid w:val="005F2BC1"/>
    <w:rsid w:val="00661234"/>
    <w:rsid w:val="006B32CE"/>
    <w:rsid w:val="007606E1"/>
    <w:rsid w:val="00790D95"/>
    <w:rsid w:val="008143AB"/>
    <w:rsid w:val="00853041"/>
    <w:rsid w:val="00867C2D"/>
    <w:rsid w:val="008B04CE"/>
    <w:rsid w:val="008E2614"/>
    <w:rsid w:val="0099515B"/>
    <w:rsid w:val="009E1027"/>
    <w:rsid w:val="00B96A3D"/>
    <w:rsid w:val="00BA6A23"/>
    <w:rsid w:val="00DC5399"/>
    <w:rsid w:val="00E23BC1"/>
    <w:rsid w:val="00E963A7"/>
    <w:rsid w:val="00EC1A13"/>
    <w:rsid w:val="00E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5EA96-BF26-415D-88D1-53A94604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7F7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1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B5945-31EA-402F-905D-18D86176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2</cp:revision>
  <dcterms:created xsi:type="dcterms:W3CDTF">2022-10-05T14:38:00Z</dcterms:created>
  <dcterms:modified xsi:type="dcterms:W3CDTF">2022-10-05T14:38:00Z</dcterms:modified>
</cp:coreProperties>
</file>